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86BF4D" w14:textId="5AFDB12A" w:rsidR="0056064E" w:rsidRPr="004B7225" w:rsidRDefault="0056064E">
      <w:pPr>
        <w:rPr>
          <w:rFonts w:ascii="Times New Roman" w:hAnsi="Times New Roman" w:cs="Times New Roman"/>
          <w:sz w:val="28"/>
          <w:szCs w:val="28"/>
        </w:rPr>
      </w:pPr>
    </w:p>
    <w:p w14:paraId="2A4DB7DD" w14:textId="1933D110" w:rsidR="000F4B3C" w:rsidRPr="004B7225" w:rsidRDefault="001F60C3" w:rsidP="001F60C3">
      <w:pPr>
        <w:widowControl w:val="0"/>
        <w:autoSpaceDE w:val="0"/>
        <w:autoSpaceDN w:val="0"/>
        <w:adjustRightInd w:val="0"/>
        <w:spacing w:after="200" w:line="276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B7225">
        <w:rPr>
          <w:rFonts w:ascii="Times New Roman" w:hAnsi="Times New Roman" w:cs="Times New Roman"/>
          <w:b/>
          <w:bCs/>
          <w:sz w:val="28"/>
          <w:szCs w:val="28"/>
        </w:rPr>
        <w:t>SEZNAM MATURITNÍ ČETBY</w:t>
      </w:r>
    </w:p>
    <w:p w14:paraId="02936C89" w14:textId="7777777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bCs/>
          <w:sz w:val="28"/>
          <w:szCs w:val="28"/>
        </w:rPr>
        <w:t>Austenov</w:t>
      </w:r>
      <w:proofErr w:type="spellEnd"/>
      <w:r w:rsidRPr="004B7225">
        <w:rPr>
          <w:rFonts w:ascii="Times New Roman" w:hAnsi="Times New Roman" w:cs="Times New Roman"/>
          <w:bCs/>
          <w:sz w:val="28"/>
          <w:szCs w:val="28"/>
          <w:lang w:val="en-US"/>
        </w:rPr>
        <w:t>á</w:t>
      </w:r>
      <w:r w:rsidRPr="004B7225">
        <w:rPr>
          <w:rFonts w:ascii="Times New Roman" w:hAnsi="Times New Roman" w:cs="Times New Roman"/>
          <w:bCs/>
          <w:sz w:val="28"/>
          <w:szCs w:val="28"/>
        </w:rPr>
        <w:t>, Jane: P</w:t>
      </w:r>
      <w:r w:rsidRPr="004B7225">
        <w:rPr>
          <w:rFonts w:ascii="Times New Roman" w:hAnsi="Times New Roman" w:cs="Times New Roman"/>
          <w:bCs/>
          <w:sz w:val="28"/>
          <w:szCs w:val="28"/>
          <w:lang w:val="en-US"/>
        </w:rPr>
        <w:t>ý</w:t>
      </w:r>
      <w:r w:rsidRPr="004B7225">
        <w:rPr>
          <w:rFonts w:ascii="Times New Roman" w:hAnsi="Times New Roman" w:cs="Times New Roman"/>
          <w:bCs/>
          <w:sz w:val="28"/>
          <w:szCs w:val="28"/>
        </w:rPr>
        <w:t>cha a předsudek</w:t>
      </w:r>
    </w:p>
    <w:p w14:paraId="6CB76FAD" w14:textId="07BE57C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bCs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Balzac, Honoré de: Otec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Goriot</w:t>
      </w:r>
      <w:proofErr w:type="spellEnd"/>
    </w:p>
    <w:p w14:paraId="56240062" w14:textId="336E1E1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Bass, Eduard: Cirkus Humberto</w:t>
      </w:r>
    </w:p>
    <w:p w14:paraId="3E2F9BA6" w14:textId="7B9E792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Beckett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Samuel: Čekání na Godota</w:t>
      </w:r>
    </w:p>
    <w:p w14:paraId="4373064C" w14:textId="099A3139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Boccaccio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Giovanni: Dekameron</w:t>
      </w:r>
    </w:p>
    <w:p w14:paraId="2EC56707" w14:textId="294E5F2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Borovský, Karel Havlíček: Král Lávra</w:t>
      </w:r>
      <w:r w:rsidRPr="004B7225">
        <w:rPr>
          <w:rFonts w:ascii="Times New Roman" w:hAnsi="Times New Roman" w:cs="Times New Roman"/>
          <w:sz w:val="28"/>
          <w:szCs w:val="28"/>
        </w:rPr>
        <w:tab/>
      </w:r>
    </w:p>
    <w:p w14:paraId="268AA9D1" w14:textId="5A94BF9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Bronteová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Charlotta: Jana Eyrová</w:t>
      </w:r>
    </w:p>
    <w:p w14:paraId="30A176FE" w14:textId="53ADBDC8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Bronteová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Emily: Na Větrné hůrce</w:t>
      </w:r>
    </w:p>
    <w:p w14:paraId="3D5EAD5D" w14:textId="4F650D7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Caroll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Lewis: Alenka v říši divů</w:t>
      </w:r>
    </w:p>
    <w:p w14:paraId="742DA060" w14:textId="72C2628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Camus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Albert: Cizinec</w:t>
      </w:r>
    </w:p>
    <w:p w14:paraId="156E69AE" w14:textId="1660F11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Coelho, Paolo: Alchymista</w:t>
      </w:r>
    </w:p>
    <w:p w14:paraId="47D8F3C7" w14:textId="59AC421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Čapek, Karel: Bílá nemoc</w:t>
      </w:r>
    </w:p>
    <w:p w14:paraId="1BCD2BF0" w14:textId="2AB8469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Čapek, Karel: Válka s mloky</w:t>
      </w:r>
    </w:p>
    <w:p w14:paraId="291B653D" w14:textId="7384FAB4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Čapek, Karel: R.U.R.</w:t>
      </w:r>
    </w:p>
    <w:p w14:paraId="0EB21D1E" w14:textId="4B0435B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Defoe, Daniel: Robinson Crusoe</w:t>
      </w:r>
    </w:p>
    <w:p w14:paraId="6213C689" w14:textId="791850D2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Dickens, Charles: Oliver Twist</w:t>
      </w:r>
    </w:p>
    <w:p w14:paraId="43F22BA2" w14:textId="49D9AB8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Dyk, Viktor: Krysař</w:t>
      </w:r>
    </w:p>
    <w:p w14:paraId="3C80D1D3" w14:textId="4E60E6C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Eco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Umberto: Jméno růže</w:t>
      </w:r>
    </w:p>
    <w:p w14:paraId="34FE5BAD" w14:textId="2B2048A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Erben, Karel Jaromír: Kytice</w:t>
      </w:r>
    </w:p>
    <w:p w14:paraId="037A1321" w14:textId="560F1F4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Fitzgerald, Francis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Scott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Velký Gatsby</w:t>
      </w:r>
    </w:p>
    <w:p w14:paraId="7D3C9C7F" w14:textId="7064F53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Flaubert, Gustave: Paní Bovaryová</w:t>
      </w:r>
    </w:p>
    <w:p w14:paraId="194CA73B" w14:textId="5890403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Fuks, Ladislav: Spalovač mrtvol</w:t>
      </w:r>
    </w:p>
    <w:p w14:paraId="31F8FD51" w14:textId="5178DB6C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Gogol, Nikolaj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Vasiljevič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Revizor</w:t>
      </w:r>
    </w:p>
    <w:p w14:paraId="0E6CC37C" w14:textId="5CBE08F7" w:rsidR="001037A4" w:rsidRPr="004B7225" w:rsidRDefault="001037A4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lastRenderedPageBreak/>
        <w:t>Goethe, Johann Wolfgang von: Utrpení mladého Werthera</w:t>
      </w:r>
    </w:p>
    <w:p w14:paraId="7A50524C" w14:textId="052F4D42" w:rsidR="001037A4" w:rsidRPr="004B7225" w:rsidRDefault="001037A4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Goldoni, Carlo: Sluha dvou pánů</w:t>
      </w:r>
      <w:r w:rsidRPr="004B722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AEF5126" w14:textId="427BFB51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Havlíček, Jaroslav: Petrolejové lampy</w:t>
      </w:r>
    </w:p>
    <w:p w14:paraId="4A0910EC" w14:textId="2B62873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Hašek, Jaroslav: Osudy dobrého vojáka Švejka</w:t>
      </w:r>
    </w:p>
    <w:p w14:paraId="58DAF9C9" w14:textId="4DB3655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Heller, Joseph: Hlava XXII</w:t>
      </w:r>
    </w:p>
    <w:p w14:paraId="63AD7BDE" w14:textId="17C8606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Hemingway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Ernest: Komu zvoní hrana</w:t>
      </w:r>
    </w:p>
    <w:p w14:paraId="1175EA6A" w14:textId="7D28047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Hemingway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Ernest: Stařec a moře</w:t>
      </w:r>
    </w:p>
    <w:p w14:paraId="0B76D6D1" w14:textId="0341603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Hrabal, Bohumil: Obsluhoval jsem anglického krále</w:t>
      </w:r>
    </w:p>
    <w:p w14:paraId="691BD562" w14:textId="7E15F7C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Hrabal, Bohumil: Ostře sledované vlaky</w:t>
      </w:r>
    </w:p>
    <w:p w14:paraId="6BD5F90D" w14:textId="4A843C5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Hugo, Victor: Bídníci</w:t>
      </w:r>
    </w:p>
    <w:p w14:paraId="0AC04982" w14:textId="315959F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Hugo, Victor: Chrám Matky Boží v Paříži</w:t>
      </w:r>
    </w:p>
    <w:p w14:paraId="0DD0B55B" w14:textId="73BB090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Jirásek, Alois: Z Čech až na konec světa</w:t>
      </w:r>
    </w:p>
    <w:p w14:paraId="1ACA0F38" w14:textId="2CE75C74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Jirotka, Zdeněk: Saturnin</w:t>
      </w:r>
    </w:p>
    <w:p w14:paraId="54B6A2CC" w14:textId="22196CA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John, Radek: Memento</w:t>
      </w:r>
    </w:p>
    <w:p w14:paraId="7D904293" w14:textId="5F407BD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Kafka, Franz: Proces</w:t>
      </w:r>
    </w:p>
    <w:p w14:paraId="2256F2C5" w14:textId="305B162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Kafka, Franz: Proměna</w:t>
      </w:r>
    </w:p>
    <w:p w14:paraId="77863817" w14:textId="4C7DF33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Kaplický, Václav: Kladivo na čarodějnice</w:t>
      </w:r>
    </w:p>
    <w:p w14:paraId="16C7B876" w14:textId="6D537B6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Kesey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Ken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Vyhoďme ho z kola ven</w:t>
      </w:r>
    </w:p>
    <w:p w14:paraId="06FC3D58" w14:textId="5E46F5F1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Komenský, Jan Amos: Labyrint světa a ráj srdce</w:t>
      </w:r>
    </w:p>
    <w:p w14:paraId="4123A76E" w14:textId="745D838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Kundera, Milan: Směšné lásky</w:t>
      </w:r>
    </w:p>
    <w:p w14:paraId="5F810CBB" w14:textId="19FF2969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Lustig, Arnošt: Modlitba pro Kateřinu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Horowitzovou</w:t>
      </w:r>
      <w:proofErr w:type="spellEnd"/>
    </w:p>
    <w:p w14:paraId="4115238D" w14:textId="0DEB50C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Mácha, Karel Hynek: Máj</w:t>
      </w:r>
    </w:p>
    <w:p w14:paraId="63019DAE" w14:textId="4FD11F0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Muapassant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Guy de: Kulička</w:t>
      </w:r>
    </w:p>
    <w:p w14:paraId="1A6CFEC3" w14:textId="227C7AB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Moliére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Lakomec</w:t>
      </w:r>
    </w:p>
    <w:p w14:paraId="62764964" w14:textId="1730F1B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lastRenderedPageBreak/>
        <w:t>Moravia, Alberto: Horalka</w:t>
      </w:r>
    </w:p>
    <w:p w14:paraId="33EE41CC" w14:textId="3C0E342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Mrštíkové, Alois a Vilém: Maryša</w:t>
      </w:r>
    </w:p>
    <w:p w14:paraId="1537F75A" w14:textId="108D5CB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Neruda, Jan: Povídky malostranské</w:t>
      </w:r>
    </w:p>
    <w:p w14:paraId="1F18EF12" w14:textId="7DF1C7C1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Němcová, Božena. Babička</w:t>
      </w:r>
    </w:p>
    <w:p w14:paraId="1A9841EF" w14:textId="0BA94C5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Němcová, Božena: Divá Bára</w:t>
      </w:r>
    </w:p>
    <w:p w14:paraId="5E2630BC" w14:textId="4A1FB5D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Nezval, Vítězslav: Edison</w:t>
      </w:r>
    </w:p>
    <w:p w14:paraId="7A287E00" w14:textId="7DA064A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Nezval, Vítězslav: Manon Lescaut</w:t>
      </w:r>
    </w:p>
    <w:p w14:paraId="7E76C0CE" w14:textId="1CCB854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Olbracht, Ivan: Nikola Šuhaj loupežník</w:t>
      </w:r>
    </w:p>
    <w:p w14:paraId="2CCF93F3" w14:textId="5ECC453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Olbracht, Ivan: Žalář nejtemnější</w:t>
      </w:r>
    </w:p>
    <w:p w14:paraId="326BA785" w14:textId="70028E4C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Orwell, George: Farma zvířat</w:t>
      </w:r>
    </w:p>
    <w:p w14:paraId="670675C7" w14:textId="7CF9D84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Otčenášek, Jan: Romeo, Julie a tma </w:t>
      </w:r>
    </w:p>
    <w:p w14:paraId="7DE132AC" w14:textId="2903FA7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Pavel, Ota: Jak jsem potkal ryby</w:t>
      </w:r>
    </w:p>
    <w:p w14:paraId="4361F974" w14:textId="12BF6E28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Pavel, Ota: Smrt krásných srnců</w:t>
      </w:r>
    </w:p>
    <w:p w14:paraId="20ABB27B" w14:textId="558AC91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Petiška, Eduard: Staré řecké báje a pověsti</w:t>
      </w:r>
    </w:p>
    <w:p w14:paraId="75EADC44" w14:textId="168A7F62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Poe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Edgar Allan: Havran</w:t>
      </w:r>
    </w:p>
    <w:p w14:paraId="4E1116C3" w14:textId="3B6E79D2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Poe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Edgar Allan: Povídky</w:t>
      </w:r>
    </w:p>
    <w:p w14:paraId="00A30CA3" w14:textId="0F52643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Poe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, Edgar Allan: Vraždy v ulici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Morgue</w:t>
      </w:r>
      <w:proofErr w:type="spellEnd"/>
    </w:p>
    <w:p w14:paraId="0A287BDF" w14:textId="5E6CC7AB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Poláček, Karel: Bylo nás pět</w:t>
      </w:r>
    </w:p>
    <w:p w14:paraId="73B59F8C" w14:textId="1A9735FB" w:rsidR="000F4B3C" w:rsidRPr="004B7225" w:rsidRDefault="000F4B3C" w:rsidP="001037A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Puškin, Alexander Sergejevič: Evžen Oněgin</w:t>
      </w:r>
    </w:p>
    <w:p w14:paraId="127B1F6D" w14:textId="2A675A4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Remarque, Erich Maria: Na západní frontě kli</w:t>
      </w:r>
      <w:r w:rsidR="004B7225" w:rsidRPr="004B7225">
        <w:rPr>
          <w:rFonts w:ascii="Times New Roman" w:hAnsi="Times New Roman" w:cs="Times New Roman"/>
          <w:sz w:val="28"/>
          <w:szCs w:val="28"/>
        </w:rPr>
        <w:t>d</w:t>
      </w:r>
    </w:p>
    <w:p w14:paraId="18716314" w14:textId="4EADF11E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Remarque, Erich Maria: Tři kamarádi</w:t>
      </w:r>
    </w:p>
    <w:p w14:paraId="50F2BEDF" w14:textId="02226B1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Rolland, Romain: Petr a Lucie</w:t>
      </w:r>
    </w:p>
    <w:p w14:paraId="0B914B3B" w14:textId="1882D53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Saint Exupéry, Antoine de: Malý princ</w:t>
      </w:r>
    </w:p>
    <w:p w14:paraId="5FFFBE38" w14:textId="634B746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Saint Exupéry, Antoine de: Noční let</w:t>
      </w:r>
    </w:p>
    <w:p w14:paraId="0CA992E0" w14:textId="62D817D0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lastRenderedPageBreak/>
        <w:t>Seifert, Jaroslav: Maminka</w:t>
      </w:r>
    </w:p>
    <w:p w14:paraId="6A04873A" w14:textId="5306C3DC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Shakespeare, William: Hamlet</w:t>
      </w:r>
    </w:p>
    <w:p w14:paraId="748F481B" w14:textId="7731636F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Shakespeare, William: Romeo a Julie</w:t>
      </w:r>
    </w:p>
    <w:p w14:paraId="37CE1BE3" w14:textId="4327E94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Shakespeare, William: Zkrocení zlé ženy</w:t>
      </w:r>
    </w:p>
    <w:p w14:paraId="7910927A" w14:textId="6D2DA514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Shaw, George Bernard: Pygmalion</w:t>
      </w:r>
    </w:p>
    <w:p w14:paraId="0BD0494F" w14:textId="56927BC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Smoljak, L. - Svěrák, Z: Dobytí severního pólu</w:t>
      </w:r>
    </w:p>
    <w:p w14:paraId="1D776589" w14:textId="427BDA4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Steinbeck, John: O myších a lidech</w:t>
      </w:r>
    </w:p>
    <w:p w14:paraId="087EFF48" w14:textId="2A48AE59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Stendhal, Henri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Beyle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Červený a černý</w:t>
      </w:r>
    </w:p>
    <w:p w14:paraId="0B141DB7" w14:textId="415548B9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Stevenson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, Robert Louis: Podivuhodný příběh dr.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Jekylla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 a pana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Hydea</w:t>
      </w:r>
      <w:proofErr w:type="spellEnd"/>
    </w:p>
    <w:p w14:paraId="1DC49D92" w14:textId="7E748D7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Styron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William: Sophiina volba</w:t>
      </w:r>
    </w:p>
    <w:p w14:paraId="1ADDA456" w14:textId="073BC0CC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Swift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, Jonathan: Gulliverovy cesty</w:t>
      </w:r>
    </w:p>
    <w:p w14:paraId="43F636DB" w14:textId="6F840B84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Škvorecký, Josef: Prima sezóna</w:t>
      </w:r>
    </w:p>
    <w:p w14:paraId="57A35190" w14:textId="12F5C12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Tolkien, J.R.R.: Pán prstenů: Společenstvo prstenu</w:t>
      </w:r>
    </w:p>
    <w:p w14:paraId="2F7CF1A2" w14:textId="26851A0A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Tolstoj, L.N.: Anna Karenina</w:t>
      </w:r>
    </w:p>
    <w:p w14:paraId="2166F832" w14:textId="780280DA" w:rsidR="000F4B3C" w:rsidRPr="004B7225" w:rsidRDefault="000F4B3C" w:rsidP="001037A4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Tučková, Kateřina: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Žítkovské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 bohyně</w:t>
      </w:r>
    </w:p>
    <w:p w14:paraId="064C4D3D" w14:textId="7BE270C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Vančura, Vladislav: Rozmarné léto</w:t>
      </w:r>
    </w:p>
    <w:p w14:paraId="6CA84D64" w14:textId="390CDA35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Viewegh, Michal: Báječná léta pod psa</w:t>
      </w:r>
    </w:p>
    <w:p w14:paraId="0FADD58A" w14:textId="74C69F07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Villon, Francois: Básně</w:t>
      </w:r>
    </w:p>
    <w:p w14:paraId="1AE5CB4E" w14:textId="7767BAE4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Vrchlický, Jaroslav: Noc na Karlštejně</w:t>
      </w:r>
    </w:p>
    <w:p w14:paraId="7CB51D57" w14:textId="342BCAFD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Waltari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, Mika: Egypťan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Sinuhet</w:t>
      </w:r>
      <w:proofErr w:type="spellEnd"/>
    </w:p>
    <w:p w14:paraId="11DC403F" w14:textId="0669246B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Wilde, Oscar: Obraz Doriana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Graye</w:t>
      </w:r>
      <w:proofErr w:type="spellEnd"/>
    </w:p>
    <w:p w14:paraId="49996ABB" w14:textId="3A9CAEA3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 xml:space="preserve">Wilde, Oscar: Slavík a růže </w:t>
      </w:r>
    </w:p>
    <w:p w14:paraId="743EEED1" w14:textId="026501DC" w:rsidR="00987831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r w:rsidRPr="004B7225">
        <w:rPr>
          <w:rFonts w:ascii="Times New Roman" w:hAnsi="Times New Roman" w:cs="Times New Roman"/>
          <w:sz w:val="28"/>
          <w:szCs w:val="28"/>
        </w:rPr>
        <w:t>Wolker, Jiří: Těžká hodina</w:t>
      </w:r>
    </w:p>
    <w:p w14:paraId="0F2EA618" w14:textId="726276C6" w:rsidR="000F4B3C" w:rsidRPr="004B7225" w:rsidRDefault="000F4B3C" w:rsidP="000F4B3C">
      <w:pPr>
        <w:widowControl w:val="0"/>
        <w:numPr>
          <w:ilvl w:val="0"/>
          <w:numId w:val="1"/>
        </w:numPr>
        <w:autoSpaceDE w:val="0"/>
        <w:autoSpaceDN w:val="0"/>
        <w:adjustRightInd w:val="0"/>
        <w:spacing w:after="200" w:line="276" w:lineRule="auto"/>
        <w:ind w:left="567" w:hanging="567"/>
        <w:rPr>
          <w:rFonts w:ascii="Times New Roman" w:hAnsi="Times New Roman" w:cs="Times New Roman"/>
          <w:sz w:val="28"/>
          <w:szCs w:val="28"/>
        </w:rPr>
      </w:pPr>
      <w:proofErr w:type="spellStart"/>
      <w:r w:rsidRPr="004B7225">
        <w:rPr>
          <w:rFonts w:ascii="Times New Roman" w:hAnsi="Times New Roman" w:cs="Times New Roman"/>
          <w:sz w:val="28"/>
          <w:szCs w:val="28"/>
        </w:rPr>
        <w:t>Zola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4B7225">
        <w:rPr>
          <w:rFonts w:ascii="Times New Roman" w:hAnsi="Times New Roman" w:cs="Times New Roman"/>
          <w:sz w:val="28"/>
          <w:szCs w:val="28"/>
        </w:rPr>
        <w:t>Émile</w:t>
      </w:r>
      <w:proofErr w:type="spellEnd"/>
      <w:r w:rsidRPr="004B7225">
        <w:rPr>
          <w:rFonts w:ascii="Times New Roman" w:hAnsi="Times New Roman" w:cs="Times New Roman"/>
          <w:sz w:val="28"/>
          <w:szCs w:val="28"/>
        </w:rPr>
        <w:t>: Zabiják</w:t>
      </w:r>
    </w:p>
    <w:sectPr w:rsidR="000F4B3C" w:rsidRPr="004B7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D22AFF"/>
    <w:multiLevelType w:val="hybridMultilevel"/>
    <w:tmpl w:val="FFFFFFFF"/>
    <w:lvl w:ilvl="0" w:tplc="0405000F">
      <w:start w:val="1"/>
      <w:numFmt w:val="decimal"/>
      <w:lvlText w:val="%1."/>
      <w:lvlJc w:val="left"/>
      <w:pPr>
        <w:ind w:left="928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300722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B3C"/>
    <w:rsid w:val="00042DDE"/>
    <w:rsid w:val="000F4B3C"/>
    <w:rsid w:val="001037A4"/>
    <w:rsid w:val="001F60C3"/>
    <w:rsid w:val="0039533A"/>
    <w:rsid w:val="004B7225"/>
    <w:rsid w:val="004E4CB8"/>
    <w:rsid w:val="0056064E"/>
    <w:rsid w:val="006530A7"/>
    <w:rsid w:val="0098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687F3"/>
  <w15:chartTrackingRefBased/>
  <w15:docId w15:val="{9E332E15-38AC-4602-867C-B6A74B20F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F4B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F4B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F4B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F4B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F4B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F4B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F4B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F4B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F4B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F4B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F4B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F4B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F4B3C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F4B3C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F4B3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F4B3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F4B3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F4B3C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F4B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F4B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F4B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F4B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F4B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F4B3C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F4B3C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F4B3C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F4B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F4B3C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F4B3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462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Adéla Šrámková</dc:creator>
  <cp:keywords/>
  <dc:description/>
  <cp:lastModifiedBy>Adéla Šrámková</cp:lastModifiedBy>
  <cp:revision>3</cp:revision>
  <dcterms:created xsi:type="dcterms:W3CDTF">2025-08-27T13:59:00Z</dcterms:created>
  <dcterms:modified xsi:type="dcterms:W3CDTF">2025-08-27T14:04:00Z</dcterms:modified>
</cp:coreProperties>
</file>